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01CB" w14:textId="77777777" w:rsidR="00C96DFA" w:rsidRDefault="003F25F0" w:rsidP="00C96DFA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C96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IRTINTA</w:t>
      </w:r>
      <w:r w:rsidR="00AB6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14:paraId="1CF6E59D" w14:textId="0E8A65E7" w:rsidR="00C96DFA" w:rsidRDefault="003F25F0" w:rsidP="00C96DFA">
      <w:pPr>
        <w:spacing w:after="0" w:line="240" w:lineRule="auto"/>
        <w:ind w:left="5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29BF89" w14:textId="4E745A40" w:rsidR="003F25F0" w:rsidRPr="003F25F0" w:rsidRDefault="00C96DFA" w:rsidP="00C96DFA">
      <w:pPr>
        <w:tabs>
          <w:tab w:val="left" w:pos="9639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7D4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677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rugsėjo</w:t>
      </w:r>
      <w:r w:rsidR="00170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14:paraId="11A5B913" w14:textId="7162D250" w:rsidR="00B56698" w:rsidRDefault="00C96DFA" w:rsidP="00C96DFA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="003F25F0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3F25F0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="003F25F0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31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P- </w:t>
      </w:r>
      <w:r w:rsidR="00170E3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1DB9BA43" w14:textId="77777777" w:rsidR="004C692E" w:rsidRDefault="004C692E" w:rsidP="004C692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B6431" w14:textId="77777777" w:rsidR="00AB6E55" w:rsidRPr="004C692E" w:rsidRDefault="00AB6E55" w:rsidP="004C692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FB36D" w14:textId="00F32734" w:rsidR="00B56698" w:rsidRPr="003F25F0" w:rsidRDefault="00E3157E" w:rsidP="003F25F0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ŠTINĖS</w:t>
      </w:r>
      <w:r w:rsidRPr="003F25F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ADMINISTRATORIAUS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830762" w14:textId="77777777" w:rsidR="00DC4027" w:rsidRPr="003F25F0" w:rsidRDefault="00DC4027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20BF0994" w14:textId="77777777" w:rsidR="00DC4027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5BDF3779" w14:textId="77777777" w:rsidR="00B56698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1D600C74" w14:textId="77777777" w:rsidR="00B56698" w:rsidRPr="003F25F0" w:rsidRDefault="00B56698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A7C69" w14:textId="77777777" w:rsidR="00B56698" w:rsidRPr="003F25F0" w:rsidRDefault="00E3157E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</w:t>
      </w:r>
      <w:r w:rsidR="003F25F0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azijos raštinės administratoriaus pareigybė</w:t>
      </w:r>
      <w:r w:rsidR="00DC4027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riskiriama</w:t>
      </w:r>
      <w:r w:rsidR="003F25F0"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sz w:val="24"/>
          <w:szCs w:val="24"/>
        </w:rPr>
        <w:t>specialistų grupei.</w:t>
      </w:r>
    </w:p>
    <w:p w14:paraId="5B137972" w14:textId="77777777"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aštinės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administratorius</w:t>
      </w:r>
      <w:r w:rsidRPr="003F25F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riamas 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14:paraId="1526F830" w14:textId="77777777" w:rsidR="00B56698" w:rsidRPr="003F25F0" w:rsidRDefault="00E3157E" w:rsidP="003F25F0">
      <w:pPr>
        <w:tabs>
          <w:tab w:val="left" w:pos="425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3F25F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D318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registravimą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1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mokinių ir pedagogų registrų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mą,</w:t>
      </w:r>
      <w:r w:rsidRPr="003F25F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krint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omų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iūrą,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apskaitą, u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tikrinti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inkamą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alaikį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kvalifikuotą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lų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paruošimą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esniam il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laikiam s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ojimui.</w:t>
      </w:r>
    </w:p>
    <w:p w14:paraId="130C00E3" w14:textId="22A9CA78" w:rsidR="00B56698" w:rsidRPr="003F25F0" w:rsidRDefault="00E3157E" w:rsidP="003F25F0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štinės administratorius pavaldus </w:t>
      </w:r>
      <w:r w:rsidR="00C96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gimnazijos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8AC7D3" w14:textId="77777777" w:rsidR="00B56698" w:rsidRPr="003F25F0" w:rsidRDefault="00B56698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0CECE" w14:textId="77777777" w:rsidR="00DC4027" w:rsidRPr="003F25F0" w:rsidRDefault="00E3157E" w:rsidP="003F25F0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2EAA96EB" w14:textId="77777777" w:rsidR="00B56698" w:rsidRPr="003F25F0" w:rsidRDefault="00E3157E" w:rsidP="003F25F0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616C864B" w14:textId="77777777"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8CBAE" w14:textId="77777777"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Raštinės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14:paraId="1E5AA349" w14:textId="77777777" w:rsidR="00DC4027" w:rsidRPr="003F25F0" w:rsidRDefault="00E3157E" w:rsidP="003F25F0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aukštesnysis išsilavinimas ar specialus vidurinis išsilavinimas, įgytas iki 1995 metų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636EF87" w14:textId="77777777" w:rsidR="00B56698" w:rsidRPr="003F25F0" w:rsidRDefault="00E3157E" w:rsidP="003F25F0">
      <w:pPr>
        <w:spacing w:after="0" w:line="240" w:lineRule="auto"/>
        <w:ind w:right="1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 informacinėmis technologijomis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iai;</w:t>
      </w:r>
    </w:p>
    <w:p w14:paraId="548FD6DF" w14:textId="77777777" w:rsidR="00DC4027" w:rsidRPr="003F25F0" w:rsidRDefault="00E3157E" w:rsidP="003F25F0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binės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albos taisyklingas vartojimas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D331822" w14:textId="77777777" w:rsidR="00B56698" w:rsidRPr="003F25F0" w:rsidRDefault="00E3157E" w:rsidP="003F25F0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Raštinės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administratorius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14:paraId="1C319224" w14:textId="77777777" w:rsidR="00DC4027" w:rsidRPr="003F25F0" w:rsidRDefault="00E3157E" w:rsidP="003F25F0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struktūr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darbo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organizavimo principus; </w:t>
      </w:r>
    </w:p>
    <w:p w14:paraId="34C034FD" w14:textId="77777777" w:rsidR="00B56698" w:rsidRPr="003F25F0" w:rsidRDefault="00E3157E" w:rsidP="003F25F0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nuostatus, d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tvarkos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14:paraId="4CBD9371" w14:textId="77777777" w:rsidR="00DC4027" w:rsidRPr="003F25F0" w:rsidRDefault="00E3157E" w:rsidP="003F25F0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14:paraId="1FCE4579" w14:textId="77777777" w:rsidR="00B56698" w:rsidRPr="003F25F0" w:rsidRDefault="00E3157E" w:rsidP="003F25F0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DC4027" w:rsidRPr="003F25F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tvar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14:paraId="474BEA41" w14:textId="77777777" w:rsidR="00DC4027" w:rsidRPr="003F25F0" w:rsidRDefault="00E3157E" w:rsidP="003F25F0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aštve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stan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artus ir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štve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  <w:r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14:paraId="46669B66" w14:textId="77777777" w:rsidR="00B56698" w:rsidRPr="003F25F0" w:rsidRDefault="00E3157E" w:rsidP="003F25F0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forminimo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apdor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14:paraId="69648573" w14:textId="77777777"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(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lų)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 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</w:t>
      </w:r>
      <w:r w:rsidRPr="003F25F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jų naudojimo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vark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606E1C" w14:textId="77777777" w:rsidR="00DC4027" w:rsidRPr="003F25F0" w:rsidRDefault="00E3157E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3181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registrų</w:t>
      </w:r>
      <w:r w:rsidR="005D1B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tvarkymo reikalavimus;</w:t>
      </w:r>
    </w:p>
    <w:p w14:paraId="1E6D0024" w14:textId="77777777" w:rsidR="00B56698" w:rsidRPr="003F25F0" w:rsidRDefault="00DC4027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6.9.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lektrosaugos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14:paraId="56AB21FE" w14:textId="77777777"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F25F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aštinės administratorius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vado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14:paraId="7E4400F6" w14:textId="77777777"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14:paraId="11E5C898" w14:textId="77777777" w:rsidR="00B56698" w:rsidRPr="003F25F0" w:rsidRDefault="00E3157E" w:rsidP="003F25F0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3F25F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14:paraId="374D1FFF" w14:textId="77777777" w:rsidR="00926262" w:rsidRPr="003F25F0" w:rsidRDefault="00E3157E" w:rsidP="003F25F0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926262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4D15CFE" w14:textId="77777777" w:rsidR="00B56698" w:rsidRPr="003F25F0" w:rsidRDefault="00E3157E" w:rsidP="003F25F0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14:paraId="0EE95092" w14:textId="77777777"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C4B1C7" w14:textId="77777777" w:rsidR="00B56698" w:rsidRDefault="00E3157E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3F25F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926262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14:paraId="3FE4F6BC" w14:textId="77777777"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DA6329" w14:textId="77777777"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1B0611" w14:textId="77777777"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C4A2C6" w14:textId="77777777" w:rsidR="00926262" w:rsidRPr="003F25F0" w:rsidRDefault="00926262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14:paraId="7BA575A5" w14:textId="77777777" w:rsidR="00B56698" w:rsidRPr="003F25F0" w:rsidRDefault="00E3157E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14:paraId="159F348E" w14:textId="77777777"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FD792" w14:textId="77777777" w:rsidR="00B56698" w:rsidRPr="003F25F0" w:rsidRDefault="00926262" w:rsidP="003F25F0">
      <w:p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Raštinės administratorius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tlieka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ias funk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ijas:</w:t>
      </w:r>
    </w:p>
    <w:p w14:paraId="4FEDC76B" w14:textId="77777777" w:rsidR="00926262" w:rsidRPr="003F25F0" w:rsidRDefault="00E3157E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="003F25F0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26262" w:rsidRPr="003F25F0">
        <w:rPr>
          <w:rFonts w:ascii="Times New Roman" w:hAnsi="Times New Roman" w:cs="Times New Roman"/>
          <w:sz w:val="24"/>
          <w:szCs w:val="24"/>
        </w:rPr>
        <w:t>laiku ir tiksliai vykdo teisėtus gimnazijos administracijos nurodymus bei gimnazijos savivaldos institucijų teisėtus nutarimus;</w:t>
      </w:r>
    </w:p>
    <w:p w14:paraId="7008235E" w14:textId="77777777"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8.2. priima gimnazijai siunčiamą korespondenciją, atlieka pirminį jos tvarkymą, kurio metu patikrina, ar neatplėšti vokai, ar juose yra visi dokumentai, registruoja gautą korespondenciją jos gavimo dieną Gautų dokumentų registravimo žurnale;</w:t>
      </w:r>
    </w:p>
    <w:p w14:paraId="0341C2A4" w14:textId="77777777"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8.3. užregistruotus gautus dokumentus perduoda gimnazijos direktoriui susipažinti;</w:t>
      </w:r>
    </w:p>
    <w:p w14:paraId="0CD4B9DD" w14:textId="77777777"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8.4. direktoriui susipažinus su gautais dokumentais, perduoda juos rezoliucijose nurodytiems adresatams, o rezoliucijų tekstus įrašo į Gautų dokumentų registravimo žurnalą;</w:t>
      </w:r>
    </w:p>
    <w:p w14:paraId="57EB142D" w14:textId="77777777"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8.5. kontroliuoja direktoriaus rezoliucijose nurodytų užduočių vykdymą, jeigu kontrolės funkcija nepavesta kitiems;</w:t>
      </w:r>
    </w:p>
    <w:p w14:paraId="7071D85A" w14:textId="77777777"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8.6. jeigu į gautą dokumentą reikia atsakyti, organizuoja dokumento parengimą arba pats jį parengia ir pateikia direktoriui pasirašyti;</w:t>
      </w:r>
    </w:p>
    <w:p w14:paraId="5A85F9B1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8.7. registruoja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siunčiamus dokumentus Siunčiamųjų dokumentų registravi</w:t>
      </w:r>
      <w:r w:rsidRPr="003F25F0">
        <w:rPr>
          <w:rFonts w:ascii="Times New Roman" w:hAnsi="Times New Roman" w:cs="Times New Roman"/>
          <w:sz w:val="24"/>
          <w:szCs w:val="24"/>
        </w:rPr>
        <w:t>mo žurnale; j</w:t>
      </w:r>
      <w:r w:rsidR="00926262" w:rsidRPr="003F25F0">
        <w:rPr>
          <w:rFonts w:ascii="Times New Roman" w:hAnsi="Times New Roman" w:cs="Times New Roman"/>
          <w:sz w:val="24"/>
          <w:szCs w:val="24"/>
        </w:rPr>
        <w:t>eigu siunčiamasis doku</w:t>
      </w:r>
      <w:r w:rsidRPr="003F25F0">
        <w:rPr>
          <w:rFonts w:ascii="Times New Roman" w:hAnsi="Times New Roman" w:cs="Times New Roman"/>
          <w:sz w:val="24"/>
          <w:szCs w:val="24"/>
        </w:rPr>
        <w:t>mentas yra atsakomasis, 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>, ar yra nu</w:t>
      </w:r>
      <w:r w:rsidRPr="003F25F0">
        <w:rPr>
          <w:rFonts w:ascii="Times New Roman" w:hAnsi="Times New Roman" w:cs="Times New Roman"/>
          <w:sz w:val="24"/>
          <w:szCs w:val="24"/>
        </w:rPr>
        <w:t>oroda į kokį dokumentą atsakoma;</w:t>
      </w:r>
    </w:p>
    <w:p w14:paraId="60C8E506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8.8.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imnazijos vidaus dokumentus (įsakymus, aktus, protokolu</w:t>
      </w:r>
      <w:r w:rsidRPr="003F25F0">
        <w:rPr>
          <w:rFonts w:ascii="Times New Roman" w:hAnsi="Times New Roman" w:cs="Times New Roman"/>
          <w:sz w:val="24"/>
          <w:szCs w:val="24"/>
        </w:rPr>
        <w:t>s, nutarimus ir kt.) registruoja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</w:t>
      </w:r>
      <w:r w:rsidRPr="003F25F0">
        <w:rPr>
          <w:rFonts w:ascii="Times New Roman" w:hAnsi="Times New Roman" w:cs="Times New Roman"/>
          <w:sz w:val="24"/>
          <w:szCs w:val="24"/>
        </w:rPr>
        <w:t xml:space="preserve"> dokumentų registravimo knygoje;</w:t>
      </w:r>
    </w:p>
    <w:p w14:paraId="1606FC56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8.9.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</w:t>
      </w:r>
      <w:r w:rsidRPr="003F25F0">
        <w:rPr>
          <w:rFonts w:ascii="Times New Roman" w:hAnsi="Times New Roman" w:cs="Times New Roman"/>
          <w:sz w:val="24"/>
          <w:szCs w:val="24"/>
        </w:rPr>
        <w:t>s direktoriui nurodžius rengia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 ir </w:t>
      </w:r>
      <w:r w:rsidRPr="003F25F0">
        <w:rPr>
          <w:rFonts w:ascii="Times New Roman" w:hAnsi="Times New Roman" w:cs="Times New Roman"/>
          <w:sz w:val="24"/>
          <w:szCs w:val="24"/>
        </w:rPr>
        <w:t>siunčiamųjų dokumentų projektus;</w:t>
      </w:r>
    </w:p>
    <w:p w14:paraId="250B2AF6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8.10. spausdina bei daugina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</w:t>
      </w:r>
      <w:r w:rsidRPr="003F25F0">
        <w:rPr>
          <w:rFonts w:ascii="Times New Roman" w:hAnsi="Times New Roman" w:cs="Times New Roman"/>
          <w:sz w:val="24"/>
          <w:szCs w:val="24"/>
        </w:rPr>
        <w:t>us ir siunčiamuosius dokumentus;</w:t>
      </w:r>
    </w:p>
    <w:p w14:paraId="387BF04A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8.11. tikrina gimnazijos elektroninį paštą;</w:t>
      </w:r>
    </w:p>
    <w:p w14:paraId="05BE2752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8.12. priima ir perduoda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informaciją kitomis š</w:t>
      </w:r>
      <w:r w:rsidRPr="003F25F0">
        <w:rPr>
          <w:rFonts w:ascii="Times New Roman" w:hAnsi="Times New Roman" w:cs="Times New Roman"/>
          <w:sz w:val="24"/>
          <w:szCs w:val="24"/>
        </w:rPr>
        <w:t>iuolaikinėmis ryšio priemonėmis;</w:t>
      </w:r>
    </w:p>
    <w:p w14:paraId="6AF71F7F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8.13. kasmet nustatytu laiku parengia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raštinėje numatomų sud</w:t>
      </w:r>
      <w:r w:rsidRPr="003F25F0">
        <w:rPr>
          <w:rFonts w:ascii="Times New Roman" w:hAnsi="Times New Roman" w:cs="Times New Roman"/>
          <w:sz w:val="24"/>
          <w:szCs w:val="24"/>
        </w:rPr>
        <w:t>aryti bylų dokumentacijos planą;</w:t>
      </w:r>
    </w:p>
    <w:p w14:paraId="25803982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8.14. formuoja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gaunamų, siunčiamų, vidaus doku</w:t>
      </w:r>
      <w:r w:rsidRPr="003F25F0">
        <w:rPr>
          <w:rFonts w:ascii="Times New Roman" w:hAnsi="Times New Roman" w:cs="Times New Roman"/>
          <w:sz w:val="24"/>
          <w:szCs w:val="24"/>
        </w:rPr>
        <w:t>mentų bylas;</w:t>
      </w:r>
    </w:p>
    <w:p w14:paraId="432AF922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8.15.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išsaugojimą pagal j</w:t>
      </w:r>
      <w:r w:rsidRPr="003F25F0">
        <w:rPr>
          <w:rFonts w:ascii="Times New Roman" w:hAnsi="Times New Roman" w:cs="Times New Roman"/>
          <w:sz w:val="24"/>
          <w:szCs w:val="24"/>
        </w:rPr>
        <w:t>ų saugojimo terminus,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perdav</w:t>
      </w:r>
      <w:r w:rsidRPr="003F25F0">
        <w:rPr>
          <w:rFonts w:ascii="Times New Roman" w:hAnsi="Times New Roman" w:cs="Times New Roman"/>
          <w:sz w:val="24"/>
          <w:szCs w:val="24"/>
        </w:rPr>
        <w:t>imą nustatytu laiku į archyvą; tvarko gimnazijos archyvą;</w:t>
      </w:r>
    </w:p>
    <w:p w14:paraId="62A45D13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8.16. priima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gimnaz</w:t>
      </w:r>
      <w:r w:rsidRPr="003F25F0">
        <w:rPr>
          <w:rFonts w:ascii="Times New Roman" w:hAnsi="Times New Roman" w:cs="Times New Roman"/>
          <w:sz w:val="24"/>
          <w:szCs w:val="24"/>
        </w:rPr>
        <w:t>ijos lankytojus (mokinių tėvus (</w:t>
      </w:r>
      <w:r w:rsidR="00926262" w:rsidRPr="003F25F0">
        <w:rPr>
          <w:rFonts w:ascii="Times New Roman" w:hAnsi="Times New Roman" w:cs="Times New Roman"/>
          <w:sz w:val="24"/>
          <w:szCs w:val="24"/>
        </w:rPr>
        <w:t>globėjus, rūpintojus</w:t>
      </w:r>
      <w:r w:rsidRPr="003F25F0">
        <w:rPr>
          <w:rFonts w:ascii="Times New Roman" w:hAnsi="Times New Roman" w:cs="Times New Roman"/>
          <w:sz w:val="24"/>
          <w:szCs w:val="24"/>
        </w:rPr>
        <w:t>), kitus interesantus), suteikia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jiems juos </w:t>
      </w:r>
      <w:r w:rsidRPr="003F25F0">
        <w:rPr>
          <w:rFonts w:ascii="Times New Roman" w:hAnsi="Times New Roman" w:cs="Times New Roman"/>
          <w:sz w:val="24"/>
          <w:szCs w:val="24"/>
        </w:rPr>
        <w:t>dominančią informaciją, nurodo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mokytojus, gimnazijos vadovus, kurie kompetentingi spręsti lankytoj</w:t>
      </w:r>
      <w:r w:rsidRPr="003F25F0">
        <w:rPr>
          <w:rFonts w:ascii="Times New Roman" w:hAnsi="Times New Roman" w:cs="Times New Roman"/>
          <w:sz w:val="24"/>
          <w:szCs w:val="24"/>
        </w:rPr>
        <w:t>ams iškilusius klausimus, elgiasi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su</w:t>
      </w:r>
      <w:r w:rsidRPr="003F25F0">
        <w:rPr>
          <w:rFonts w:ascii="Times New Roman" w:hAnsi="Times New Roman" w:cs="Times New Roman"/>
          <w:sz w:val="24"/>
          <w:szCs w:val="24"/>
        </w:rPr>
        <w:t xml:space="preserve"> jais mandagiai ir dėmesingai; d</w:t>
      </w:r>
      <w:r w:rsidR="00926262" w:rsidRPr="003F25F0">
        <w:rPr>
          <w:rFonts w:ascii="Times New Roman" w:hAnsi="Times New Roman" w:cs="Times New Roman"/>
          <w:sz w:val="24"/>
          <w:szCs w:val="24"/>
        </w:rPr>
        <w:t>i</w:t>
      </w:r>
      <w:r w:rsidRPr="003F25F0">
        <w:rPr>
          <w:rFonts w:ascii="Times New Roman" w:hAnsi="Times New Roman" w:cs="Times New Roman"/>
          <w:sz w:val="24"/>
          <w:szCs w:val="24"/>
        </w:rPr>
        <w:t>rektoriui nurodžius, organizuoja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svečių vaišinimą kava ar gaiviaisiais gėri</w:t>
      </w:r>
      <w:r w:rsidRPr="003F25F0">
        <w:rPr>
          <w:rFonts w:ascii="Times New Roman" w:hAnsi="Times New Roman" w:cs="Times New Roman"/>
          <w:sz w:val="24"/>
          <w:szCs w:val="24"/>
        </w:rPr>
        <w:t>mais;</w:t>
      </w:r>
    </w:p>
    <w:p w14:paraId="569385EE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8.17.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direktoriui nurodžius, praneša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gimnazijos tarybos, mokytojų tarybos nariams apie rengiamų posėdžių, pasitar</w:t>
      </w:r>
      <w:r w:rsidRPr="003F25F0">
        <w:rPr>
          <w:rFonts w:ascii="Times New Roman" w:hAnsi="Times New Roman" w:cs="Times New Roman"/>
          <w:sz w:val="24"/>
          <w:szCs w:val="24"/>
        </w:rPr>
        <w:t>imų, susirinkimų vietą ir laiką;</w:t>
      </w:r>
    </w:p>
    <w:p w14:paraId="7485E81B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8.18.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direktoriui nurodžius, surenka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jam reikalin</w:t>
      </w:r>
      <w:r w:rsidRPr="003F25F0">
        <w:rPr>
          <w:rFonts w:ascii="Times New Roman" w:hAnsi="Times New Roman" w:cs="Times New Roman"/>
          <w:sz w:val="24"/>
          <w:szCs w:val="24"/>
        </w:rPr>
        <w:t>gą informaciją iš mokytojų, pagalbinio personalo darbuotojų, iškviečia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pas direktorių jo nurodytus gi</w:t>
      </w:r>
      <w:r w:rsidRPr="003F25F0">
        <w:rPr>
          <w:rFonts w:ascii="Times New Roman" w:hAnsi="Times New Roman" w:cs="Times New Roman"/>
          <w:sz w:val="24"/>
          <w:szCs w:val="24"/>
        </w:rPr>
        <w:t>mnazijos darbuotojus, spausdina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direktoriaus pat</w:t>
      </w:r>
      <w:r w:rsidRPr="003F25F0">
        <w:rPr>
          <w:rFonts w:ascii="Times New Roman" w:hAnsi="Times New Roman" w:cs="Times New Roman"/>
          <w:sz w:val="24"/>
          <w:szCs w:val="24"/>
        </w:rPr>
        <w:t>eiktą įvairią medžiagą, tvarko raštvedybą, priima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įvairius direktoriui</w:t>
      </w:r>
      <w:r w:rsidRPr="003F25F0">
        <w:rPr>
          <w:rFonts w:ascii="Times New Roman" w:hAnsi="Times New Roman" w:cs="Times New Roman"/>
          <w:sz w:val="24"/>
          <w:szCs w:val="24"/>
        </w:rPr>
        <w:t xml:space="preserve"> adresuotus dokumentus ir teikia jam pasirašyti;</w:t>
      </w:r>
    </w:p>
    <w:p w14:paraId="50263C2F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8.19. iškabina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skelbimų lentoje dokumentus </w:t>
      </w:r>
      <w:r w:rsidRPr="003F25F0">
        <w:rPr>
          <w:rFonts w:ascii="Times New Roman" w:hAnsi="Times New Roman" w:cs="Times New Roman"/>
          <w:sz w:val="24"/>
          <w:szCs w:val="24"/>
        </w:rPr>
        <w:t>su viešai skelbtina informacija;</w:t>
      </w:r>
    </w:p>
    <w:p w14:paraId="65DFB1F6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8.20. įformina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darbuotojų priėmimą ir</w:t>
      </w:r>
      <w:r w:rsidRPr="003F25F0">
        <w:rPr>
          <w:rFonts w:ascii="Times New Roman" w:hAnsi="Times New Roman" w:cs="Times New Roman"/>
          <w:sz w:val="24"/>
          <w:szCs w:val="24"/>
        </w:rPr>
        <w:t xml:space="preserve"> atleidimą iš darbo, registruoja darbo sutartis;</w:t>
      </w:r>
    </w:p>
    <w:p w14:paraId="51BB10DE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8.21.</w:t>
      </w:r>
      <w:r w:rsidR="005D1B49">
        <w:rPr>
          <w:rFonts w:ascii="Times New Roman" w:hAnsi="Times New Roman" w:cs="Times New Roman"/>
          <w:sz w:val="24"/>
          <w:szCs w:val="24"/>
        </w:rPr>
        <w:t xml:space="preserve"> tvarko gimnazijos mokinių ir pedagogų registrus, rengia: mokinio krepšelio, 1 – mokykla, 2 – mokykla, 3 – mokykla, 3D – mokykla, 3ES mokykla, ŠV-03, 3I – mokykla ataskaitas</w:t>
      </w:r>
      <w:r w:rsidRPr="003F25F0">
        <w:rPr>
          <w:rFonts w:ascii="Times New Roman" w:hAnsi="Times New Roman" w:cs="Times New Roman"/>
          <w:sz w:val="24"/>
          <w:szCs w:val="24"/>
        </w:rPr>
        <w:t>;</w:t>
      </w:r>
    </w:p>
    <w:p w14:paraId="10830113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8.22. tvarko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mokinių ir da</w:t>
      </w:r>
      <w:r w:rsidRPr="003F25F0">
        <w:rPr>
          <w:rFonts w:ascii="Times New Roman" w:hAnsi="Times New Roman" w:cs="Times New Roman"/>
          <w:sz w:val="24"/>
          <w:szCs w:val="24"/>
        </w:rPr>
        <w:t>rbuotojų pažymėjimus, spausdina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mokinių išsilavinimo, pasiekimų, pagrindinio ugdymo pažymėjimus, brandos atestatus</w:t>
      </w:r>
      <w:r w:rsidRPr="003F25F0">
        <w:rPr>
          <w:rFonts w:ascii="Times New Roman" w:hAnsi="Times New Roman" w:cs="Times New Roman"/>
          <w:sz w:val="24"/>
          <w:szCs w:val="24"/>
        </w:rPr>
        <w:t xml:space="preserve"> ir jų priedus;</w:t>
      </w:r>
    </w:p>
    <w:p w14:paraId="0CCCE303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</w:t>
      </w:r>
      <w:r w:rsidR="00926262" w:rsidRPr="003F25F0">
        <w:rPr>
          <w:rFonts w:ascii="Times New Roman" w:hAnsi="Times New Roman" w:cs="Times New Roman"/>
          <w:sz w:val="24"/>
          <w:szCs w:val="24"/>
        </w:rPr>
        <w:t>.</w:t>
      </w:r>
      <w:r w:rsidRPr="003F25F0">
        <w:rPr>
          <w:rFonts w:ascii="Times New Roman" w:hAnsi="Times New Roman" w:cs="Times New Roman"/>
          <w:sz w:val="24"/>
          <w:szCs w:val="24"/>
        </w:rPr>
        <w:t>23. keičiantis raštinės administratoriui, perduoda pagal aktą naujam administratoriui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raštvedybos bylas</w:t>
      </w:r>
      <w:r w:rsidRPr="003F25F0">
        <w:rPr>
          <w:rFonts w:ascii="Times New Roman" w:hAnsi="Times New Roman" w:cs="Times New Roman"/>
          <w:sz w:val="24"/>
          <w:szCs w:val="24"/>
        </w:rPr>
        <w:t>, nebaigtus tvarkyti dokumentus;</w:t>
      </w:r>
    </w:p>
    <w:p w14:paraId="2B2DAAE8" w14:textId="77777777"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8.24. vykdo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kitus gimnazijos direktoriaus teisėtus nurodymus.</w:t>
      </w:r>
    </w:p>
    <w:p w14:paraId="12023E55" w14:textId="77777777" w:rsidR="00926262" w:rsidRPr="003F25F0" w:rsidRDefault="00926262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1DF142" w14:textId="77777777" w:rsidR="00926262" w:rsidRPr="003F25F0" w:rsidRDefault="00926262" w:rsidP="003F25F0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14:paraId="46BD5B86" w14:textId="77777777" w:rsidR="00926262" w:rsidRPr="003F25F0" w:rsidRDefault="00926262" w:rsidP="003F25F0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14:paraId="696D08E8" w14:textId="77777777" w:rsidR="00926262" w:rsidRPr="003F25F0" w:rsidRDefault="00926262" w:rsidP="003F25F0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FB9555" w14:textId="77777777"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9. </w:t>
      </w:r>
      <w:r w:rsidR="00446885" w:rsidRPr="003F25F0">
        <w:rPr>
          <w:rFonts w:ascii="Times New Roman" w:hAnsi="Times New Roman" w:cs="Times New Roman"/>
          <w:sz w:val="24"/>
          <w:szCs w:val="24"/>
        </w:rPr>
        <w:t>Raštinės administratorius</w:t>
      </w:r>
      <w:r w:rsidR="003F25F0" w:rsidRPr="003F25F0">
        <w:rPr>
          <w:rFonts w:ascii="Times New Roman" w:hAnsi="Times New Roman" w:cs="Times New Roman"/>
          <w:sz w:val="24"/>
          <w:szCs w:val="24"/>
        </w:rPr>
        <w:t>,</w:t>
      </w:r>
      <w:r w:rsidRPr="003F25F0">
        <w:rPr>
          <w:rFonts w:ascii="Times New Roman" w:hAnsi="Times New Roman" w:cs="Times New Roman"/>
          <w:sz w:val="24"/>
          <w:szCs w:val="24"/>
        </w:rPr>
        <w:t xml:space="preserve"> </w:t>
      </w:r>
      <w:r w:rsidRPr="003F25F0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14:paraId="4C9CAAAE" w14:textId="77777777"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F0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14:paraId="314CB605" w14:textId="77777777"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lastRenderedPageBreak/>
        <w:t>9.2.</w:t>
      </w:r>
      <w:r w:rsidRPr="003F25F0">
        <w:rPr>
          <w:b/>
        </w:rPr>
        <w:t xml:space="preserve"> </w:t>
      </w:r>
      <w:r w:rsidRPr="003F25F0">
        <w:rPr>
          <w:color w:val="000000"/>
        </w:rPr>
        <w:t>primena mokiniui, kuris tyčiojasi, smurtauja ar yra įtariamas tyčiojimusi, gimnazijos nuostatas ir mokinio elgesio taisykles;</w:t>
      </w:r>
    </w:p>
    <w:p w14:paraId="66EFAB5D" w14:textId="77777777"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t xml:space="preserve">9.3. </w:t>
      </w:r>
      <w:r w:rsidRPr="003F25F0">
        <w:rPr>
          <w:color w:val="000000"/>
        </w:rPr>
        <w:t>raštu informuoja patyrusio patyčias, smurtą mokinio klasės auklėtoją apie įtariamas ar įvykusias patyčias;</w:t>
      </w:r>
    </w:p>
    <w:p w14:paraId="138E0EEA" w14:textId="77777777"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3F25F0">
        <w:t>(pvz.: policiją, greitąją pagalbą ir kt.).</w:t>
      </w:r>
    </w:p>
    <w:p w14:paraId="4BDEF1B6" w14:textId="77777777"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t>10.</w:t>
      </w:r>
      <w:r w:rsidRPr="003F25F0">
        <w:rPr>
          <w:b/>
        </w:rPr>
        <w:t xml:space="preserve"> </w:t>
      </w:r>
      <w:r w:rsidR="00446885" w:rsidRPr="003F25F0">
        <w:t>Raštinės administratorius</w:t>
      </w:r>
      <w:r w:rsidR="003F25F0" w:rsidRPr="003F25F0">
        <w:t>,</w:t>
      </w:r>
      <w:r w:rsidRPr="003F25F0">
        <w:t xml:space="preserve"> </w:t>
      </w:r>
      <w:r w:rsidRPr="003F25F0">
        <w:rPr>
          <w:color w:val="000000"/>
        </w:rPr>
        <w:t>įtaręs ar pastebėjęs patyčias kibernetinėje erdvėje arba gavęs apie jas pranešimą:</w:t>
      </w:r>
    </w:p>
    <w:p w14:paraId="42EBB0A1" w14:textId="77777777"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14:paraId="66E3DE56" w14:textId="77777777"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14:paraId="4ED57EE1" w14:textId="77777777"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>10.3. pagal galimybes surenka informaciją apie besityčiojančių asmenų tapatybę, dalyvių skaičių ir kitus galimai svarbius faktus;</w:t>
      </w:r>
    </w:p>
    <w:p w14:paraId="6F715E51" w14:textId="77777777"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 xml:space="preserve">10.4. </w:t>
      </w:r>
      <w:r w:rsidR="003F25F0" w:rsidRPr="003F25F0">
        <w:rPr>
          <w:color w:val="000000"/>
        </w:rPr>
        <w:t xml:space="preserve">raštu </w:t>
      </w:r>
      <w:r w:rsidRPr="003F25F0">
        <w:rPr>
          <w:color w:val="000000"/>
        </w:rPr>
        <w:t>informuoja patyčias patyrusio mokinio klasės auklėtoją apie patyčias kibernetinėje erdvėje  ir pateikia įrodymus (išsaugotą informaciją);</w:t>
      </w:r>
    </w:p>
    <w:p w14:paraId="6B3C4ECC" w14:textId="77777777" w:rsidR="00926262" w:rsidRPr="003F25F0" w:rsidRDefault="00926262" w:rsidP="003F25F0">
      <w:pPr>
        <w:pStyle w:val="Sraopastraipa"/>
        <w:ind w:left="0"/>
        <w:jc w:val="both"/>
      </w:pPr>
      <w:r w:rsidRPr="003F25F0">
        <w:rPr>
          <w:color w:val="000000"/>
        </w:rPr>
        <w:t xml:space="preserve">10.5. turi teisę apie patyčias kibernetinėje erdvėje pranešti </w:t>
      </w:r>
      <w:r w:rsidRPr="003F25F0">
        <w:t xml:space="preserve">Lietuvos Respublikos ryšių reguliavimo tarnybai pateikdamas pranešimą interneto svetainėje adresu </w:t>
      </w:r>
      <w:hyperlink r:id="rId5" w:history="1">
        <w:r w:rsidRPr="003F25F0">
          <w:rPr>
            <w:rStyle w:val="Hipersaitas"/>
          </w:rPr>
          <w:t>www.draugiskasinternetas.lt</w:t>
        </w:r>
      </w:hyperlink>
      <w:r w:rsidRPr="003F25F0">
        <w:t xml:space="preserve">. </w:t>
      </w:r>
    </w:p>
    <w:p w14:paraId="03A7CE3E" w14:textId="77777777" w:rsidR="00926262" w:rsidRPr="003F25F0" w:rsidRDefault="00926262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9FC3D0" w14:textId="77777777" w:rsidR="00926262" w:rsidRPr="003F25F0" w:rsidRDefault="00926262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14:paraId="2727F19C" w14:textId="77777777" w:rsidR="00B56698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14:paraId="426CA87E" w14:textId="77777777"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8B3CD" w14:textId="77777777" w:rsidR="00B56698" w:rsidRPr="003F25F0" w:rsidRDefault="00DE5C85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Raštinės administratorius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066AAFE" w14:textId="77777777" w:rsidR="00446885" w:rsidRPr="003F25F0" w:rsidRDefault="00DE5C85" w:rsidP="003F25F0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ijos įsa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mų, pav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mą; </w:t>
      </w:r>
    </w:p>
    <w:p w14:paraId="5DBAC536" w14:textId="77777777" w:rsidR="00B56698" w:rsidRPr="003F25F0" w:rsidRDefault="00DE5C85" w:rsidP="003F25F0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tvarkin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chninių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iemonių naudojimą;</w:t>
      </w:r>
    </w:p>
    <w:p w14:paraId="612C9AE2" w14:textId="77777777"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bišką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spon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cijos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eikimą gimnazijos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ktoriui;</w:t>
      </w:r>
    </w:p>
    <w:p w14:paraId="073EAA05" w14:textId="77777777"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gautų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kumentų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teminimą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ateikimą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iems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toj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ms;</w:t>
      </w:r>
    </w:p>
    <w:p w14:paraId="0A0D3419" w14:textId="77777777" w:rsidR="00446885" w:rsidRPr="003F25F0" w:rsidRDefault="003F25F0" w:rsidP="005D1B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11.5. 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teisingą gimnazijos </w:t>
      </w:r>
      <w:r w:rsidR="005D1B49">
        <w:rPr>
          <w:rFonts w:ascii="Times New Roman" w:hAnsi="Times New Roman" w:cs="Times New Roman"/>
          <w:sz w:val="24"/>
          <w:szCs w:val="24"/>
        </w:rPr>
        <w:t xml:space="preserve">mokinių ir pedagogų registrų,  </w:t>
      </w:r>
      <w:r w:rsidR="00A87F9F">
        <w:rPr>
          <w:rFonts w:ascii="Times New Roman" w:hAnsi="Times New Roman" w:cs="Times New Roman"/>
          <w:sz w:val="24"/>
          <w:szCs w:val="24"/>
        </w:rPr>
        <w:t>(</w:t>
      </w:r>
      <w:r w:rsidR="005D1B49">
        <w:rPr>
          <w:rFonts w:ascii="Times New Roman" w:hAnsi="Times New Roman" w:cs="Times New Roman"/>
          <w:sz w:val="24"/>
          <w:szCs w:val="24"/>
        </w:rPr>
        <w:t>mokinio krepšelio, 1 – mokykla, 2 – mokykla, 3 – mokykla, 3D – mokykla, 3ES mokykla, ŠV-03, 3I – mokykla</w:t>
      </w:r>
      <w:r w:rsidR="00A87F9F">
        <w:rPr>
          <w:rFonts w:ascii="Times New Roman" w:hAnsi="Times New Roman" w:cs="Times New Roman"/>
          <w:sz w:val="24"/>
          <w:szCs w:val="24"/>
        </w:rPr>
        <w:t>)</w:t>
      </w:r>
      <w:r w:rsidR="005D1B49">
        <w:rPr>
          <w:rFonts w:ascii="Times New Roman" w:hAnsi="Times New Roman" w:cs="Times New Roman"/>
          <w:sz w:val="24"/>
          <w:szCs w:val="24"/>
        </w:rPr>
        <w:t xml:space="preserve"> ataskaitų rengimą;</w:t>
      </w:r>
    </w:p>
    <w:p w14:paraId="379451FD" w14:textId="77777777" w:rsidR="00B56698" w:rsidRPr="003F25F0" w:rsidRDefault="00DE5C85" w:rsidP="003F25F0">
      <w:pPr>
        <w:spacing w:after="0" w:line="240" w:lineRule="auto"/>
        <w:ind w:right="2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11.7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iko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audojimą;</w:t>
      </w:r>
    </w:p>
    <w:p w14:paraId="501A2582" w14:textId="77777777" w:rsidR="00B56698" w:rsidRPr="003F25F0" w:rsidRDefault="00DE5C85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11.8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tą gimnazijai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dėl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 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14:paraId="161DDAD3" w14:textId="77777777"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lektros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augos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14:paraId="12608807" w14:textId="77777777"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Raštinės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administratorius</w:t>
      </w:r>
      <w:r w:rsidR="00E3157E" w:rsidRPr="003F25F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3F25F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4F30F0" w14:textId="77777777" w:rsidR="00B56698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Raštinės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administratorius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152A1A" w14:textId="77777777" w:rsidR="00F31FA9" w:rsidRPr="003F25F0" w:rsidRDefault="00F31FA9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FCE2CA" w14:textId="77777777" w:rsidR="00B56698" w:rsidRPr="003F25F0" w:rsidRDefault="00B56698" w:rsidP="003F25F0">
      <w:pPr>
        <w:spacing w:after="0" w:line="240" w:lineRule="auto"/>
        <w:ind w:left="4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9533D3" w14:textId="77777777"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Parengė gimnazijos direktorė Jūratė Sveikauskienė</w:t>
      </w:r>
    </w:p>
    <w:p w14:paraId="25F21AB1" w14:textId="77777777" w:rsidR="00DC4027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CA894" w14:textId="77777777" w:rsidR="00DE54A8" w:rsidRPr="00DE54A8" w:rsidRDefault="00DE54A8" w:rsidP="00D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4A8">
        <w:rPr>
          <w:rFonts w:ascii="Times New Roman" w:hAnsi="Times New Roman" w:cs="Times New Roman"/>
          <w:sz w:val="24"/>
          <w:szCs w:val="24"/>
        </w:rPr>
        <w:t>SUDERINTA</w:t>
      </w:r>
    </w:p>
    <w:p w14:paraId="275C35AC" w14:textId="77777777" w:rsidR="00DE54A8" w:rsidRPr="00DE54A8" w:rsidRDefault="00DE54A8" w:rsidP="00D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4A8">
        <w:rPr>
          <w:rFonts w:ascii="Times New Roman" w:hAnsi="Times New Roman" w:cs="Times New Roman"/>
          <w:sz w:val="24"/>
          <w:szCs w:val="24"/>
        </w:rPr>
        <w:t>Darbo tarybos pirmininkas</w:t>
      </w:r>
    </w:p>
    <w:p w14:paraId="1783BD5C" w14:textId="77777777" w:rsidR="00DE54A8" w:rsidRPr="00DE54A8" w:rsidRDefault="00DE54A8" w:rsidP="00D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43CE7" w14:textId="77777777" w:rsidR="00DE54A8" w:rsidRPr="00DE54A8" w:rsidRDefault="00DE54A8" w:rsidP="00D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4A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A13287" w14:textId="77777777" w:rsidR="00DE54A8" w:rsidRPr="00DE54A8" w:rsidRDefault="00DE54A8" w:rsidP="00D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4A8">
        <w:rPr>
          <w:rFonts w:ascii="Times New Roman" w:hAnsi="Times New Roman" w:cs="Times New Roman"/>
          <w:sz w:val="24"/>
          <w:szCs w:val="24"/>
        </w:rPr>
        <w:t>Gintaras Gruodis</w:t>
      </w:r>
    </w:p>
    <w:p w14:paraId="401C18E5" w14:textId="77777777" w:rsidR="00DE54A8" w:rsidRPr="00DE54A8" w:rsidRDefault="00DE54A8" w:rsidP="00D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4A8">
        <w:rPr>
          <w:rFonts w:ascii="Times New Roman" w:hAnsi="Times New Roman" w:cs="Times New Roman"/>
          <w:sz w:val="24"/>
          <w:szCs w:val="24"/>
        </w:rPr>
        <w:t>2024-09-</w:t>
      </w:r>
    </w:p>
    <w:p w14:paraId="10F3D758" w14:textId="77777777" w:rsidR="00DE54A8" w:rsidRPr="00DE54A8" w:rsidRDefault="00DE54A8" w:rsidP="00D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FBAF9" w14:textId="77777777" w:rsidR="00DE54A8" w:rsidRPr="003F25F0" w:rsidRDefault="00DE54A8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45FD3" w14:textId="77777777" w:rsidR="002D6F08" w:rsidRDefault="002D6F08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EA856" w14:textId="77777777" w:rsidR="002D6F08" w:rsidRDefault="002D6F08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6C7A6" w14:textId="071CE58B"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lastRenderedPageBreak/>
        <w:t>Susipažinau ir sutinku</w:t>
      </w:r>
    </w:p>
    <w:p w14:paraId="3D5612DB" w14:textId="77777777"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A1E3673" w14:textId="77777777"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(raštinės administratoriaus vardas, pavardė, parašas)</w:t>
      </w:r>
    </w:p>
    <w:p w14:paraId="641B99EA" w14:textId="77777777"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p w14:paraId="0A9FFBB8" w14:textId="77777777" w:rsidR="00C96DFA" w:rsidRDefault="00C96DFA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C926F" w14:textId="6E09D792" w:rsidR="009D19C0" w:rsidRPr="003F25F0" w:rsidRDefault="009D19C0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3BBA596F" w14:textId="66C91AF5" w:rsidR="009D19C0" w:rsidRPr="003F25F0" w:rsidRDefault="009D19C0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705B822" w14:textId="77777777" w:rsidR="009D19C0" w:rsidRPr="003F25F0" w:rsidRDefault="009D19C0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(raštinės administratoriaus vardas, pavardė, parašas)</w:t>
      </w:r>
    </w:p>
    <w:p w14:paraId="3175F520" w14:textId="77777777" w:rsidR="009D19C0" w:rsidRDefault="009D19C0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p w14:paraId="3506332D" w14:textId="77777777" w:rsidR="002D6F08" w:rsidRDefault="002D6F08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27298" w14:textId="77777777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6CE2EE35" w14:textId="77777777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8D961E9" w14:textId="77777777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(raštinės administratoriaus vardas, pavardė, parašas)</w:t>
      </w:r>
    </w:p>
    <w:p w14:paraId="268E0ED3" w14:textId="77777777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p w14:paraId="1C2B51B9" w14:textId="77777777" w:rsidR="002D6F08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B6CB3" w14:textId="0A849A97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26E5E3C6" w14:textId="77777777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C5FE71D" w14:textId="77777777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(raštinės administratoriaus vardas, pavardė, parašas)</w:t>
      </w:r>
    </w:p>
    <w:p w14:paraId="6632289D" w14:textId="77777777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p w14:paraId="02F565FF" w14:textId="77777777" w:rsidR="002D6F08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CEA26" w14:textId="44EAE8E5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7ABF88D8" w14:textId="77777777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0F1CCE4" w14:textId="77777777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(raštinės administratoriaus vardas, pavardė, parašas)</w:t>
      </w:r>
    </w:p>
    <w:p w14:paraId="774E1B92" w14:textId="77777777" w:rsidR="002D6F08" w:rsidRPr="003F25F0" w:rsidRDefault="002D6F08" w:rsidP="002D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p w14:paraId="1BC30C10" w14:textId="77777777" w:rsidR="002D6F08" w:rsidRPr="003F25F0" w:rsidRDefault="002D6F08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6F08" w:rsidRPr="003F25F0" w:rsidSect="00F31FA9">
      <w:pgSz w:w="11908" w:h="16833"/>
      <w:pgMar w:top="1135" w:right="850" w:bottom="851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98"/>
    <w:rsid w:val="0004391D"/>
    <w:rsid w:val="000B6621"/>
    <w:rsid w:val="00170E36"/>
    <w:rsid w:val="002D6F08"/>
    <w:rsid w:val="00344DED"/>
    <w:rsid w:val="003F1C00"/>
    <w:rsid w:val="003F25F0"/>
    <w:rsid w:val="00414896"/>
    <w:rsid w:val="00446885"/>
    <w:rsid w:val="004C692E"/>
    <w:rsid w:val="005D1B49"/>
    <w:rsid w:val="00677D42"/>
    <w:rsid w:val="00801C6B"/>
    <w:rsid w:val="008022AD"/>
    <w:rsid w:val="00926262"/>
    <w:rsid w:val="009D19C0"/>
    <w:rsid w:val="00A00ED8"/>
    <w:rsid w:val="00A87F9F"/>
    <w:rsid w:val="00AB6E55"/>
    <w:rsid w:val="00B56698"/>
    <w:rsid w:val="00B93A92"/>
    <w:rsid w:val="00C96DFA"/>
    <w:rsid w:val="00D31819"/>
    <w:rsid w:val="00DC4027"/>
    <w:rsid w:val="00DE54A8"/>
    <w:rsid w:val="00DE5C85"/>
    <w:rsid w:val="00E3157E"/>
    <w:rsid w:val="00F31FA9"/>
    <w:rsid w:val="00FB4A30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FABE"/>
  <w15:docId w15:val="{7F4EC712-A83C-45DA-A9CB-A95B9D65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26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40BB-63CB-4F8E-95FE-BB98D271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AGNĖ LENARD-LEVČENKIENĖ</cp:lastModifiedBy>
  <cp:revision>2</cp:revision>
  <cp:lastPrinted>2024-09-12T12:28:00Z</cp:lastPrinted>
  <dcterms:created xsi:type="dcterms:W3CDTF">2024-09-16T08:28:00Z</dcterms:created>
  <dcterms:modified xsi:type="dcterms:W3CDTF">2024-09-16T08:28:00Z</dcterms:modified>
</cp:coreProperties>
</file>